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37A7" w14:textId="77777777" w:rsidR="0004356B" w:rsidRDefault="00922828">
      <w:pPr>
        <w:spacing w:after="0"/>
        <w:ind w:left="2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TIMBRADO DA EMPRESA </w:t>
      </w:r>
    </w:p>
    <w:p w14:paraId="1F5BD42B" w14:textId="77777777" w:rsidR="0004356B" w:rsidRDefault="0092282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656144" w14:textId="538A1A8C" w:rsidR="0004356B" w:rsidRDefault="00922828" w:rsidP="00922828">
      <w:pPr>
        <w:spacing w:after="1584"/>
        <w:ind w:left="142"/>
        <w:jc w:val="center"/>
      </w:pPr>
      <w:r>
        <w:rPr>
          <w:rFonts w:ascii="Cambria" w:eastAsia="Cambria" w:hAnsi="Cambria" w:cs="Cambria"/>
          <w:b/>
          <w:sz w:val="21"/>
        </w:rPr>
        <w:t>MODELO DE PROPOSTA</w:t>
      </w:r>
    </w:p>
    <w:p w14:paraId="07515FAC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Razão Social do Proponente: </w:t>
      </w:r>
    </w:p>
    <w:p w14:paraId="57D00799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CNPJ: </w:t>
      </w:r>
    </w:p>
    <w:p w14:paraId="62C068AC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Inscrição Estadual: </w:t>
      </w:r>
    </w:p>
    <w:p w14:paraId="0A7C8480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Endereço: </w:t>
      </w:r>
    </w:p>
    <w:p w14:paraId="65F3D932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Cidade: </w:t>
      </w:r>
    </w:p>
    <w:p w14:paraId="56E043EE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Estado: </w:t>
      </w:r>
    </w:p>
    <w:p w14:paraId="749AE975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CEP: </w:t>
      </w:r>
    </w:p>
    <w:p w14:paraId="75FB3233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Fone/Fax: </w:t>
      </w:r>
    </w:p>
    <w:p w14:paraId="40C1C2BE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Contato: </w:t>
      </w:r>
    </w:p>
    <w:p w14:paraId="6458C25F" w14:textId="77777777" w:rsidR="0004356B" w:rsidRDefault="00922828">
      <w:pPr>
        <w:spacing w:after="0"/>
        <w:ind w:left="-5" w:hanging="10"/>
      </w:pPr>
      <w:r>
        <w:rPr>
          <w:rFonts w:ascii="Cambria" w:eastAsia="Cambria" w:hAnsi="Cambria" w:cs="Cambria"/>
          <w:b/>
          <w:sz w:val="21"/>
        </w:rPr>
        <w:t xml:space="preserve">E-mail: </w:t>
      </w:r>
    </w:p>
    <w:p w14:paraId="3C259E10" w14:textId="77777777" w:rsidR="0004356B" w:rsidRDefault="00922828">
      <w:pPr>
        <w:spacing w:after="0"/>
      </w:pPr>
      <w:r>
        <w:rPr>
          <w:rFonts w:ascii="Cambria" w:eastAsia="Cambria" w:hAnsi="Cambria" w:cs="Cambria"/>
          <w:sz w:val="21"/>
        </w:rPr>
        <w:t xml:space="preserve"> </w:t>
      </w:r>
    </w:p>
    <w:p w14:paraId="0A2DA6B4" w14:textId="351D05F4" w:rsidR="0004356B" w:rsidRDefault="00922828">
      <w:pPr>
        <w:spacing w:after="0" w:line="237" w:lineRule="auto"/>
      </w:pPr>
      <w:r>
        <w:rPr>
          <w:rFonts w:ascii="Cambria" w:eastAsia="Cambria" w:hAnsi="Cambria" w:cs="Cambria"/>
          <w:b/>
          <w:sz w:val="21"/>
        </w:rPr>
        <w:t xml:space="preserve">OBJETO: </w:t>
      </w:r>
      <w:r w:rsidR="005F3F84" w:rsidRPr="0063595C">
        <w:t>Contratação de empresa para prestação de serviços especializados de planejamento, organização e realização de Concurso Público de Provas e Títulos para seleção de candidatos para provimento de vagas em cargos de Nível Superior da Câmara Municipal de Ribeira</w:t>
      </w:r>
      <w:r w:rsidR="005F3F84">
        <w:t>.</w:t>
      </w:r>
    </w:p>
    <w:p w14:paraId="14610788" w14:textId="77777777" w:rsidR="0004356B" w:rsidRDefault="00922828">
      <w:pPr>
        <w:spacing w:after="0"/>
      </w:pPr>
      <w:r>
        <w:rPr>
          <w:rFonts w:ascii="Cambria" w:eastAsia="Cambria" w:hAnsi="Cambria" w:cs="Cambria"/>
          <w:sz w:val="21"/>
        </w:rPr>
        <w:t xml:space="preserve"> </w:t>
      </w:r>
    </w:p>
    <w:p w14:paraId="696AB276" w14:textId="77777777" w:rsidR="0004356B" w:rsidRDefault="00922828">
      <w:pPr>
        <w:spacing w:after="0"/>
        <w:ind w:left="142"/>
      </w:pPr>
      <w:r>
        <w:rPr>
          <w:rFonts w:ascii="Cambria" w:eastAsia="Cambria" w:hAnsi="Cambria" w:cs="Cambria"/>
          <w:sz w:val="21"/>
        </w:rPr>
        <w:t xml:space="preserve"> </w:t>
      </w:r>
    </w:p>
    <w:tbl>
      <w:tblPr>
        <w:tblStyle w:val="TableGrid"/>
        <w:tblW w:w="7652" w:type="dxa"/>
        <w:tblInd w:w="14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149"/>
        <w:gridCol w:w="967"/>
        <w:gridCol w:w="2578"/>
      </w:tblGrid>
      <w:tr w:rsidR="008F603D" w14:paraId="41358DF3" w14:textId="77777777" w:rsidTr="008F603D">
        <w:trPr>
          <w:trHeight w:val="7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52B3" w14:textId="77777777" w:rsidR="008F603D" w:rsidRDefault="008F603D">
            <w:pPr>
              <w:ind w:left="11"/>
              <w:jc w:val="center"/>
            </w:pPr>
            <w:r>
              <w:rPr>
                <w:rFonts w:ascii="Cambria" w:eastAsia="Cambria" w:hAnsi="Cambria" w:cs="Cambria"/>
                <w:color w:val="000009"/>
              </w:rPr>
              <w:t xml:space="preserve">Item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8434" w14:textId="77777777" w:rsidR="008F603D" w:rsidRDefault="008F603D">
            <w:pPr>
              <w:ind w:left="10"/>
              <w:jc w:val="center"/>
            </w:pPr>
            <w:r>
              <w:rPr>
                <w:rFonts w:ascii="Cambria" w:eastAsia="Cambria" w:hAnsi="Cambria" w:cs="Cambria"/>
                <w:color w:val="000009"/>
              </w:rPr>
              <w:t xml:space="preserve">Quantidade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8C207" w14:textId="77777777" w:rsidR="008F603D" w:rsidRDefault="008F603D"/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86B9E" w14:textId="77777777" w:rsidR="008F603D" w:rsidRDefault="008F603D">
            <w:pPr>
              <w:ind w:left="187"/>
            </w:pPr>
            <w:r>
              <w:rPr>
                <w:rFonts w:ascii="Cambria" w:eastAsia="Cambria" w:hAnsi="Cambria" w:cs="Cambria"/>
                <w:color w:val="000009"/>
              </w:rPr>
              <w:t xml:space="preserve">Valor global </w:t>
            </w:r>
          </w:p>
        </w:tc>
      </w:tr>
      <w:tr w:rsidR="008F603D" w14:paraId="72E724CE" w14:textId="77777777" w:rsidTr="008F603D">
        <w:trPr>
          <w:trHeight w:val="74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7F5D" w14:textId="77777777" w:rsidR="008F603D" w:rsidRDefault="008F603D">
            <w:pPr>
              <w:ind w:left="10"/>
              <w:jc w:val="center"/>
            </w:pPr>
            <w:r>
              <w:rPr>
                <w:rFonts w:ascii="Cambria" w:eastAsia="Cambria" w:hAnsi="Cambria" w:cs="Cambria"/>
                <w:color w:val="000009"/>
              </w:rPr>
              <w:t xml:space="preserve">01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5B1" w14:textId="2431E4CF" w:rsidR="008F603D" w:rsidRDefault="008F603D">
            <w:pPr>
              <w:ind w:left="7"/>
              <w:jc w:val="center"/>
            </w:pPr>
            <w:r>
              <w:rPr>
                <w:rFonts w:ascii="Cambria" w:eastAsia="Cambria" w:hAnsi="Cambria" w:cs="Cambria"/>
                <w:color w:val="000009"/>
              </w:rPr>
              <w:t xml:space="preserve">01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DC342" w14:textId="77777777" w:rsidR="008F603D" w:rsidRDefault="008F603D">
            <w:pPr>
              <w:ind w:left="108"/>
            </w:pPr>
            <w:r>
              <w:rPr>
                <w:rFonts w:ascii="Cambria" w:eastAsia="Cambria" w:hAnsi="Cambria" w:cs="Cambria"/>
                <w:color w:val="000009"/>
              </w:rPr>
              <w:t xml:space="preserve">R$ 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8A8F9" w14:textId="77777777" w:rsidR="008F603D" w:rsidRDefault="008F603D"/>
        </w:tc>
      </w:tr>
    </w:tbl>
    <w:p w14:paraId="287BF690" w14:textId="77777777" w:rsidR="0004356B" w:rsidRDefault="00922828">
      <w:pPr>
        <w:spacing w:after="0"/>
        <w:ind w:left="142"/>
      </w:pPr>
      <w:r>
        <w:rPr>
          <w:rFonts w:ascii="Cambria" w:eastAsia="Cambria" w:hAnsi="Cambria" w:cs="Cambria"/>
          <w:sz w:val="21"/>
        </w:rPr>
        <w:t xml:space="preserve"> </w:t>
      </w:r>
    </w:p>
    <w:p w14:paraId="36AEB261" w14:textId="77777777" w:rsidR="0004356B" w:rsidRDefault="00922828">
      <w:pPr>
        <w:spacing w:after="0"/>
        <w:ind w:left="142"/>
      </w:pPr>
      <w:r>
        <w:rPr>
          <w:rFonts w:ascii="Cambria" w:eastAsia="Cambria" w:hAnsi="Cambria" w:cs="Cambria"/>
          <w:b/>
          <w:sz w:val="21"/>
        </w:rPr>
        <w:t xml:space="preserve"> </w:t>
      </w:r>
    </w:p>
    <w:p w14:paraId="66FDF253" w14:textId="77777777" w:rsidR="0004356B" w:rsidRDefault="00922828">
      <w:pPr>
        <w:spacing w:after="0"/>
        <w:ind w:left="152" w:hanging="10"/>
      </w:pPr>
      <w:r>
        <w:rPr>
          <w:rFonts w:ascii="Cambria" w:eastAsia="Cambria" w:hAnsi="Cambria" w:cs="Cambria"/>
          <w:b/>
          <w:sz w:val="21"/>
        </w:rPr>
        <w:t xml:space="preserve">Validade da proposta: ________________________ </w:t>
      </w:r>
    </w:p>
    <w:p w14:paraId="3746581C" w14:textId="622084D1" w:rsidR="0004356B" w:rsidRDefault="00EA31CA">
      <w:pPr>
        <w:spacing w:after="77"/>
        <w:ind w:left="152" w:hanging="10"/>
        <w:rPr>
          <w:b/>
          <w:bCs/>
        </w:rPr>
      </w:pPr>
      <w:r>
        <w:rPr>
          <w:b/>
          <w:bCs/>
        </w:rPr>
        <w:t>Prazo de execução:_______________________</w:t>
      </w:r>
    </w:p>
    <w:p w14:paraId="11A4B31A" w14:textId="77777777" w:rsidR="00EA31CA" w:rsidRPr="00EA31CA" w:rsidRDefault="00EA31CA">
      <w:pPr>
        <w:spacing w:after="77"/>
        <w:ind w:left="152" w:hanging="10"/>
        <w:rPr>
          <w:b/>
          <w:bCs/>
        </w:rPr>
      </w:pPr>
    </w:p>
    <w:p w14:paraId="20AEEA9D" w14:textId="77777777" w:rsidR="0004356B" w:rsidRDefault="00922828">
      <w:pPr>
        <w:tabs>
          <w:tab w:val="center" w:pos="4173"/>
          <w:tab w:val="center" w:pos="6463"/>
        </w:tabs>
        <w:spacing w:after="73"/>
      </w:pPr>
      <w:r>
        <w:rPr>
          <w:rFonts w:ascii="Cambria" w:eastAsia="Cambria" w:hAnsi="Cambria" w:cs="Cambria"/>
          <w:b/>
          <w:sz w:val="21"/>
        </w:rPr>
        <w:t xml:space="preserve">Banco: </w:t>
      </w:r>
      <w:r>
        <w:rPr>
          <w:rFonts w:ascii="Cambria" w:eastAsia="Cambria" w:hAnsi="Cambria" w:cs="Cambria"/>
          <w:b/>
          <w:sz w:val="21"/>
        </w:rPr>
        <w:tab/>
        <w:t xml:space="preserve">Conta: </w:t>
      </w:r>
      <w:r>
        <w:rPr>
          <w:rFonts w:ascii="Cambria" w:eastAsia="Cambria" w:hAnsi="Cambria" w:cs="Cambria"/>
          <w:b/>
          <w:sz w:val="21"/>
        </w:rPr>
        <w:tab/>
        <w:t xml:space="preserve">Agência: </w:t>
      </w:r>
    </w:p>
    <w:p w14:paraId="716B449A" w14:textId="77777777" w:rsidR="0004356B" w:rsidRDefault="00922828">
      <w:pPr>
        <w:spacing w:after="0"/>
        <w:ind w:left="564"/>
      </w:pPr>
      <w:r>
        <w:rPr>
          <w:rFonts w:ascii="Cambria" w:eastAsia="Cambria" w:hAnsi="Cambria" w:cs="Cambria"/>
          <w:b/>
          <w:sz w:val="21"/>
        </w:rPr>
        <w:t xml:space="preserve"> </w:t>
      </w:r>
    </w:p>
    <w:p w14:paraId="3B33B14C" w14:textId="1D06B9F6" w:rsidR="0004356B" w:rsidRDefault="00922828">
      <w:pPr>
        <w:tabs>
          <w:tab w:val="center" w:pos="6463"/>
          <w:tab w:val="center" w:pos="8463"/>
        </w:tabs>
        <w:spacing w:after="0"/>
      </w:pPr>
      <w:r>
        <w:tab/>
      </w:r>
      <w:r>
        <w:rPr>
          <w:rFonts w:ascii="Cambria" w:eastAsia="Cambria" w:hAnsi="Cambria" w:cs="Cambria"/>
          <w:sz w:val="21"/>
        </w:rPr>
        <w:t>Cidade/Estado,</w:t>
      </w:r>
      <w:r>
        <w:rPr>
          <w:rFonts w:ascii="Cambria" w:eastAsia="Cambria" w:hAnsi="Cambria" w:cs="Cambria"/>
          <w:sz w:val="21"/>
          <w:u w:val="single" w:color="000000"/>
        </w:rPr>
        <w:t xml:space="preserve"> </w:t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</w:rPr>
        <w:t xml:space="preserve">de </w:t>
      </w:r>
      <w:proofErr w:type="spellStart"/>
      <w:r>
        <w:rPr>
          <w:rFonts w:ascii="Cambria" w:eastAsia="Cambria" w:hAnsi="Cambria" w:cs="Cambria"/>
          <w:sz w:val="21"/>
        </w:rPr>
        <w:t>xxx</w:t>
      </w:r>
      <w:proofErr w:type="spellEnd"/>
      <w:r>
        <w:rPr>
          <w:rFonts w:ascii="Cambria" w:eastAsia="Cambria" w:hAnsi="Cambria" w:cs="Cambria"/>
          <w:sz w:val="21"/>
        </w:rPr>
        <w:t xml:space="preserve"> de 202</w:t>
      </w:r>
      <w:r w:rsidR="006072C6">
        <w:rPr>
          <w:rFonts w:ascii="Cambria" w:eastAsia="Cambria" w:hAnsi="Cambria" w:cs="Cambria"/>
          <w:sz w:val="21"/>
        </w:rPr>
        <w:t>4</w:t>
      </w:r>
      <w:r>
        <w:rPr>
          <w:rFonts w:ascii="Cambria" w:eastAsia="Cambria" w:hAnsi="Cambria" w:cs="Cambria"/>
          <w:sz w:val="21"/>
        </w:rPr>
        <w:t xml:space="preserve">. </w:t>
      </w:r>
    </w:p>
    <w:p w14:paraId="49257312" w14:textId="77777777" w:rsidR="0004356B" w:rsidRDefault="00922828">
      <w:pPr>
        <w:spacing w:after="98"/>
        <w:ind w:left="142"/>
      </w:pPr>
      <w:r>
        <w:rPr>
          <w:rFonts w:ascii="Cambria" w:eastAsia="Cambria" w:hAnsi="Cambria" w:cs="Cambria"/>
          <w:sz w:val="21"/>
        </w:rPr>
        <w:t xml:space="preserve"> </w:t>
      </w:r>
    </w:p>
    <w:p w14:paraId="3CBC57CD" w14:textId="77777777" w:rsidR="0004356B" w:rsidRDefault="00922828">
      <w:pPr>
        <w:spacing w:after="95"/>
        <w:ind w:left="142"/>
      </w:pPr>
      <w:r>
        <w:rPr>
          <w:rFonts w:ascii="Cambria" w:eastAsia="Cambria" w:hAnsi="Cambria" w:cs="Cambria"/>
          <w:sz w:val="21"/>
        </w:rPr>
        <w:t xml:space="preserve"> </w:t>
      </w:r>
    </w:p>
    <w:p w14:paraId="13DA0896" w14:textId="0D854620" w:rsidR="0004356B" w:rsidRDefault="00922828" w:rsidP="00922828">
      <w:pPr>
        <w:spacing w:after="98"/>
        <w:ind w:left="142"/>
      </w:pPr>
      <w:r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2E882076" w14:textId="77777777" w:rsidR="0004356B" w:rsidRDefault="00922828">
      <w:pPr>
        <w:spacing w:after="54"/>
        <w:ind w:left="1702"/>
      </w:pPr>
      <w:r>
        <w:rPr>
          <w:noProof/>
        </w:rPr>
        <mc:AlternateContent>
          <mc:Choice Requires="wpg">
            <w:drawing>
              <wp:inline distT="0" distB="0" distL="0" distR="0" wp14:anchorId="793ACDD3" wp14:editId="5FF70280">
                <wp:extent cx="4678681" cy="5608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681" cy="5608"/>
                          <a:chOff x="0" y="0"/>
                          <a:chExt cx="4678681" cy="5608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678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1">
                                <a:moveTo>
                                  <a:pt x="0" y="0"/>
                                </a:moveTo>
                                <a:lnTo>
                                  <a:pt x="4678681" y="0"/>
                                </a:lnTo>
                              </a:path>
                            </a:pathLst>
                          </a:custGeom>
                          <a:ln w="56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EAEE9" id="Group 1209" o:spid="_x0000_s1026" style="width:368.4pt;height:.45pt;mso-position-horizontal-relative:char;mso-position-vertical-relative:line" coordsize="4678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">
                <v:shape id="Shape 13" o:spid="_x0000_s1027" style="position:absolute;width:46786;height:0;visibility:visible;mso-wrap-style:square;v-text-anchor:top" coordsize="4678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" path="m,l4678681,e" filled="f" strokeweight=".15578mm">
                  <v:path arrowok="t" textboxrect="0,0,4678681,0"/>
                </v:shape>
                <w10:anchorlock/>
              </v:group>
            </w:pict>
          </mc:Fallback>
        </mc:AlternateContent>
      </w:r>
    </w:p>
    <w:p w14:paraId="37520AA9" w14:textId="77777777" w:rsidR="0004356B" w:rsidRDefault="00922828">
      <w:pPr>
        <w:spacing w:after="0"/>
        <w:ind w:left="294" w:right="335" w:hanging="10"/>
        <w:jc w:val="center"/>
      </w:pPr>
      <w:r>
        <w:rPr>
          <w:rFonts w:ascii="Cambria" w:eastAsia="Cambria" w:hAnsi="Cambria" w:cs="Cambria"/>
          <w:b/>
          <w:sz w:val="21"/>
        </w:rPr>
        <w:t xml:space="preserve">               Nome completo, CPF e assinatura do representante legal da empresa </w:t>
      </w:r>
    </w:p>
    <w:p w14:paraId="192345D5" w14:textId="4CE003CE" w:rsidR="0004356B" w:rsidRDefault="00922828" w:rsidP="00922828">
      <w:pPr>
        <w:spacing w:after="3017"/>
        <w:ind w:left="142"/>
        <w:jc w:val="center"/>
      </w:pPr>
      <w:r>
        <w:rPr>
          <w:rFonts w:ascii="Tahoma" w:eastAsia="Tahoma" w:hAnsi="Tahoma" w:cs="Tahoma"/>
          <w:b/>
          <w:sz w:val="18"/>
        </w:rPr>
        <w:t>ENDEREÇO DA EMPRESA</w:t>
      </w:r>
    </w:p>
    <w:sectPr w:rsidR="0004356B">
      <w:pgSz w:w="11904" w:h="16836"/>
      <w:pgMar w:top="1440" w:right="84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6B"/>
    <w:rsid w:val="0004356B"/>
    <w:rsid w:val="005F3F84"/>
    <w:rsid w:val="006072C6"/>
    <w:rsid w:val="007477F5"/>
    <w:rsid w:val="008F603D"/>
    <w:rsid w:val="00922828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4DE"/>
  <w15:docId w15:val="{45106A6D-D11D-44B2-B516-66E576E0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048/01/PMI/GP                ITAOCA, 21 DE FEVEREIRO</dc:title>
  <dc:subject/>
  <dc:creator>Usuario</dc:creator>
  <cp:keywords/>
  <cp:lastModifiedBy>TATIANE RODRIGUES DE LIMA</cp:lastModifiedBy>
  <cp:revision>2</cp:revision>
  <dcterms:created xsi:type="dcterms:W3CDTF">2024-01-12T17:08:00Z</dcterms:created>
  <dcterms:modified xsi:type="dcterms:W3CDTF">2024-01-12T17:08:00Z</dcterms:modified>
</cp:coreProperties>
</file>